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7BF7E2C6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B5521E">
        <w:rPr>
          <w:b/>
          <w:sz w:val="24"/>
          <w:szCs w:val="24"/>
        </w:rPr>
        <w:t xml:space="preserve"> </w:t>
      </w:r>
    </w:p>
    <w:p w14:paraId="4004341C" w14:textId="541E3CE9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1D0CB6">
        <w:rPr>
          <w:b/>
          <w:sz w:val="24"/>
          <w:szCs w:val="24"/>
        </w:rPr>
        <w:t>15</w:t>
      </w:r>
      <w:r w:rsidR="00A21188">
        <w:rPr>
          <w:b/>
          <w:sz w:val="24"/>
          <w:szCs w:val="24"/>
        </w:rPr>
        <w:t>.</w:t>
      </w:r>
      <w:r w:rsidR="00B9410D">
        <w:rPr>
          <w:b/>
          <w:sz w:val="24"/>
          <w:szCs w:val="24"/>
        </w:rPr>
        <w:t>0</w:t>
      </w:r>
      <w:r w:rsidR="005D4EC5">
        <w:rPr>
          <w:b/>
          <w:sz w:val="24"/>
          <w:szCs w:val="24"/>
        </w:rPr>
        <w:t>3</w:t>
      </w:r>
      <w:r w:rsidR="00A21188">
        <w:rPr>
          <w:b/>
          <w:sz w:val="24"/>
          <w:szCs w:val="24"/>
        </w:rPr>
        <w:t>.23</w:t>
      </w:r>
      <w:r w:rsidR="005D4EC5">
        <w:rPr>
          <w:b/>
          <w:sz w:val="24"/>
          <w:szCs w:val="24"/>
        </w:rPr>
        <w:t xml:space="preserve"> </w:t>
      </w:r>
      <w:proofErr w:type="spellStart"/>
      <w:r w:rsidR="005D4EC5">
        <w:rPr>
          <w:b/>
          <w:sz w:val="24"/>
          <w:szCs w:val="24"/>
        </w:rPr>
        <w:t>kl</w:t>
      </w:r>
      <w:proofErr w:type="spellEnd"/>
      <w:r w:rsidR="005D4EC5">
        <w:rPr>
          <w:b/>
          <w:sz w:val="24"/>
          <w:szCs w:val="24"/>
        </w:rPr>
        <w:t xml:space="preserve"> 09.00</w:t>
      </w:r>
      <w:r w:rsidR="00A21188">
        <w:rPr>
          <w:b/>
          <w:sz w:val="24"/>
          <w:szCs w:val="24"/>
        </w:rPr>
        <w:t xml:space="preserve">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2835"/>
        <w:gridCol w:w="4675"/>
      </w:tblGrid>
      <w:tr w:rsidR="0062643F" w14:paraId="64FACD6E" w14:textId="77777777" w:rsidTr="003A36B9">
        <w:tc>
          <w:tcPr>
            <w:tcW w:w="1552" w:type="dxa"/>
          </w:tcPr>
          <w:p w14:paraId="64FACD67" w14:textId="3C910FFE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5D4EC5">
              <w:rPr>
                <w:sz w:val="24"/>
                <w:szCs w:val="24"/>
              </w:rPr>
              <w:t xml:space="preserve"> 4</w:t>
            </w:r>
            <w:r w:rsidR="001D0C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17A5872C" w14:textId="152F20A3" w:rsidR="005B19D2" w:rsidRPr="003035FF" w:rsidRDefault="001D0CB6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FAU</w:t>
            </w:r>
          </w:p>
        </w:tc>
        <w:tc>
          <w:tcPr>
            <w:tcW w:w="4675" w:type="dxa"/>
          </w:tcPr>
          <w:p w14:paraId="1F92AEE5" w14:textId="77777777" w:rsidR="00CC1B3D" w:rsidRDefault="00284ED2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Elevrådet ønsker at følgende ting blir gjort på vårens dugnad:</w:t>
            </w:r>
          </w:p>
          <w:p w14:paraId="05481D22" w14:textId="09913708" w:rsidR="00284ED2" w:rsidRDefault="00284ED2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Male over fisker i uværsskuret. Male </w:t>
            </w:r>
            <w:proofErr w:type="gramStart"/>
            <w:r>
              <w:rPr>
                <w:color w:val="FF0000"/>
                <w:sz w:val="24"/>
                <w:szCs w:val="24"/>
              </w:rPr>
              <w:t>blinke .</w:t>
            </w:r>
            <w:proofErr w:type="gramEnd"/>
          </w:p>
          <w:p w14:paraId="3EA97845" w14:textId="77777777" w:rsidR="00284ED2" w:rsidRDefault="00284ED2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Fjerne steiner og pinner i crossløypa.</w:t>
            </w:r>
          </w:p>
          <w:p w14:paraId="42A4286B" w14:textId="77777777" w:rsidR="00284ED2" w:rsidRDefault="00284ED2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Fikse trapp mellom </w:t>
            </w:r>
            <w:proofErr w:type="spellStart"/>
            <w:r>
              <w:rPr>
                <w:color w:val="FF0000"/>
                <w:sz w:val="24"/>
                <w:szCs w:val="24"/>
              </w:rPr>
              <w:t>skolgård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og sykkelsti.</w:t>
            </w:r>
          </w:p>
          <w:p w14:paraId="6D160305" w14:textId="77777777" w:rsidR="00284ED2" w:rsidRDefault="00284ED2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Lage benker til skolegården.</w:t>
            </w:r>
          </w:p>
          <w:p w14:paraId="2B516B0B" w14:textId="77777777" w:rsidR="00284ED2" w:rsidRDefault="00284ED2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Feie skolegården.</w:t>
            </w:r>
          </w:p>
          <w:p w14:paraId="076EBEFB" w14:textId="77777777" w:rsidR="00284ED2" w:rsidRDefault="00284ED2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Fikse baner og port til bingen</w:t>
            </w:r>
          </w:p>
          <w:p w14:paraId="64FACD6D" w14:textId="1DC7720B" w:rsidR="00284ED2" w:rsidRPr="00040963" w:rsidRDefault="00284ED2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3A36B9">
        <w:tc>
          <w:tcPr>
            <w:tcW w:w="1552" w:type="dxa"/>
            <w:shd w:val="clear" w:color="auto" w:fill="auto"/>
          </w:tcPr>
          <w:p w14:paraId="64FACD6F" w14:textId="600ACCD0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D4EC5">
              <w:rPr>
                <w:sz w:val="24"/>
                <w:szCs w:val="24"/>
              </w:rPr>
              <w:t>4</w:t>
            </w:r>
            <w:r w:rsidR="001D0C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  <w:shd w:val="clear" w:color="auto" w:fill="auto"/>
          </w:tcPr>
          <w:p w14:paraId="5031D884" w14:textId="52338D5A" w:rsidR="00C161A3" w:rsidRPr="003035FF" w:rsidRDefault="001D0CB6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</w:tc>
        <w:tc>
          <w:tcPr>
            <w:tcW w:w="4675" w:type="dxa"/>
          </w:tcPr>
          <w:p w14:paraId="44EF1BFF" w14:textId="36ADE8F8" w:rsidR="00284ED2" w:rsidRDefault="00284ED2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Onsdag 03. mai</w:t>
            </w:r>
          </w:p>
          <w:p w14:paraId="5149C48C" w14:textId="23A325D5" w:rsidR="00D5670A" w:rsidRDefault="00284ED2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7) Alida har dansegruppe på gang.</w:t>
            </w:r>
          </w:p>
          <w:p w14:paraId="48F68F50" w14:textId="77777777" w:rsidR="00284ED2" w:rsidRDefault="00284ED2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6) Skuespill. Snill munn, snille hender og snille føtter.</w:t>
            </w:r>
          </w:p>
          <w:p w14:paraId="39D8EB27" w14:textId="77777777" w:rsidR="00284ED2" w:rsidRDefault="00284ED2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5) Sang</w:t>
            </w:r>
          </w:p>
          <w:p w14:paraId="0406F2EC" w14:textId="77777777" w:rsidR="00284ED2" w:rsidRDefault="00284ED2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4) Danser</w:t>
            </w:r>
          </w:p>
          <w:p w14:paraId="676A1141" w14:textId="6273CCE1" w:rsidR="00284ED2" w:rsidRDefault="00284ED2" w:rsidP="00A66C6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Kyllingdans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på slutten </w:t>
            </w:r>
            <w:proofErr w:type="gramStart"/>
            <w:r>
              <w:rPr>
                <w:color w:val="FF0000"/>
                <w:sz w:val="24"/>
                <w:szCs w:val="24"/>
              </w:rPr>
              <w:t>( Anna</w:t>
            </w:r>
            <w:proofErr w:type="gramEnd"/>
            <w:r>
              <w:rPr>
                <w:color w:val="FF0000"/>
                <w:sz w:val="24"/>
                <w:szCs w:val="24"/>
              </w:rPr>
              <w:t>)</w:t>
            </w:r>
          </w:p>
          <w:p w14:paraId="64FACD73" w14:textId="03BC3C83" w:rsidR="00284ED2" w:rsidRPr="0057001C" w:rsidRDefault="00284ED2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3A36B9">
        <w:tc>
          <w:tcPr>
            <w:tcW w:w="1552" w:type="dxa"/>
          </w:tcPr>
          <w:p w14:paraId="64FACD76" w14:textId="1969AD05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B9410D">
              <w:rPr>
                <w:sz w:val="24"/>
                <w:szCs w:val="24"/>
              </w:rPr>
              <w:t>4</w:t>
            </w:r>
            <w:r w:rsidR="001D0C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3BDC3785" w14:textId="5E146AAD" w:rsidR="00A66323" w:rsidRDefault="001D0CB6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fra trinnene</w:t>
            </w:r>
          </w:p>
        </w:tc>
        <w:tc>
          <w:tcPr>
            <w:tcW w:w="4675" w:type="dxa"/>
          </w:tcPr>
          <w:p w14:paraId="01332F1D" w14:textId="77777777" w:rsidR="00D5670A" w:rsidRDefault="00284ED2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Flere av trinnene synes toalettforholdene på skolen er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dårlige.Mulig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at vaktmester gjør en jobb der?</w:t>
            </w:r>
          </w:p>
          <w:p w14:paraId="64FACD7A" w14:textId="23B566BD" w:rsidR="00284ED2" w:rsidRPr="0057001C" w:rsidRDefault="00284ED2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86" w14:textId="77777777" w:rsidTr="003A36B9">
        <w:tc>
          <w:tcPr>
            <w:tcW w:w="1552" w:type="dxa"/>
          </w:tcPr>
          <w:p w14:paraId="64FACD7F" w14:textId="7E64B560" w:rsidR="0062643F" w:rsidRDefault="00C161A3" w:rsidP="0039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B9410D">
              <w:rPr>
                <w:sz w:val="24"/>
                <w:szCs w:val="24"/>
              </w:rPr>
              <w:t>4</w:t>
            </w:r>
            <w:r w:rsidR="001D0C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6F227EBD" w14:textId="514B54AC" w:rsidR="005B19D2" w:rsidRDefault="001D0CB6" w:rsidP="00A8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5" w:type="dxa"/>
          </w:tcPr>
          <w:p w14:paraId="64FACD85" w14:textId="545349E2" w:rsidR="00F63032" w:rsidRPr="0057001C" w:rsidRDefault="00284ED2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Flere baller </w:t>
            </w:r>
            <w:proofErr w:type="spellStart"/>
            <w:r>
              <w:rPr>
                <w:color w:val="FF0000"/>
                <w:sz w:val="24"/>
                <w:szCs w:val="24"/>
              </w:rPr>
              <w:t>tril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bua.</w:t>
            </w: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77777777" w:rsidR="005B2AD3" w:rsidRDefault="005B2AD3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Pr="00BF7D3F" w:rsidRDefault="00CA4013" w:rsidP="001A14F5">
      <w:pPr>
        <w:rPr>
          <w:b/>
          <w:bCs/>
          <w:color w:val="FFC000"/>
          <w:sz w:val="24"/>
          <w:szCs w:val="24"/>
        </w:rPr>
      </w:pPr>
      <w:r w:rsidRPr="00BF7D3F">
        <w:rPr>
          <w:b/>
          <w:bCs/>
          <w:color w:val="FFC000"/>
          <w:sz w:val="24"/>
          <w:szCs w:val="24"/>
        </w:rPr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31D08DFA" w:rsidR="002E2568" w:rsidRPr="00284ED2" w:rsidRDefault="00A21188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</w:t>
      </w:r>
      <w:r w:rsidR="002E2568" w:rsidRPr="00284ED2">
        <w:rPr>
          <w:b/>
          <w:bCs/>
          <w:color w:val="B8CCE4" w:themeColor="accent1" w:themeTint="66"/>
          <w:sz w:val="24"/>
          <w:szCs w:val="24"/>
        </w:rPr>
        <w:t>akter raskt ute</w:t>
      </w:r>
    </w:p>
    <w:p w14:paraId="28E36F96" w14:textId="13B4DB51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Flere </w:t>
      </w:r>
      <w:proofErr w:type="spellStart"/>
      <w:r>
        <w:rPr>
          <w:b/>
          <w:bCs/>
          <w:color w:val="0070C0"/>
          <w:sz w:val="24"/>
          <w:szCs w:val="24"/>
        </w:rPr>
        <w:t>ronser</w:t>
      </w:r>
      <w:proofErr w:type="spellEnd"/>
    </w:p>
    <w:p w14:paraId="1C4E7185" w14:textId="097C8077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utstyr i bua.</w:t>
      </w:r>
    </w:p>
    <w:p w14:paraId="08590A0F" w14:textId="31FE57E5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basketballkurver</w:t>
      </w:r>
    </w:p>
    <w:p w14:paraId="057EC73C" w14:textId="33DC7FE9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sykkelstativ.</w:t>
      </w:r>
    </w:p>
    <w:p w14:paraId="2D23EC21" w14:textId="6DBB2F42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Vaktmester henter baller ned fra taket minst en gang pr dag.</w:t>
      </w:r>
    </w:p>
    <w:p w14:paraId="4110F694" w14:textId="0072BA2A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Høyere lyd på skoleklokka.</w:t>
      </w:r>
    </w:p>
    <w:p w14:paraId="4C5C8784" w14:textId="0188CBF9" w:rsidR="00CC1B3D" w:rsidRDefault="00CC1B3D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Bordtennis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61C2D"/>
    <w:rsid w:val="00161FD2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4ED2"/>
    <w:rsid w:val="00285D83"/>
    <w:rsid w:val="00290885"/>
    <w:rsid w:val="00297198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619F5"/>
    <w:rsid w:val="00563A27"/>
    <w:rsid w:val="0056477D"/>
    <w:rsid w:val="0057001C"/>
    <w:rsid w:val="005725E5"/>
    <w:rsid w:val="005740C9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6CFA"/>
    <w:rsid w:val="00661021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D6168"/>
    <w:rsid w:val="009F274F"/>
    <w:rsid w:val="00A017A8"/>
    <w:rsid w:val="00A067EA"/>
    <w:rsid w:val="00A21188"/>
    <w:rsid w:val="00A259D4"/>
    <w:rsid w:val="00A27E47"/>
    <w:rsid w:val="00A37529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46509-F316-4B69-AF8C-5E86D4AFB92B}"/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48</cp:revision>
  <cp:lastPrinted>2023-01-04T06:00:00Z</cp:lastPrinted>
  <dcterms:created xsi:type="dcterms:W3CDTF">2022-08-31T09:04:00Z</dcterms:created>
  <dcterms:modified xsi:type="dcterms:W3CDTF">2023-03-15T10:32:00Z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